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077"/>
        <w:tblW w:w="0" w:type="auto"/>
        <w:tblLook w:val="04A0"/>
      </w:tblPr>
      <w:tblGrid>
        <w:gridCol w:w="4786"/>
      </w:tblGrid>
      <w:tr w:rsidR="00233BAC" w:rsidRPr="004F3329" w:rsidTr="001A0DA3">
        <w:tc>
          <w:tcPr>
            <w:tcW w:w="4786" w:type="dxa"/>
          </w:tcPr>
          <w:p w:rsidR="00233BAC" w:rsidRPr="004F3329" w:rsidRDefault="00233BAC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233BAC" w:rsidRPr="004F3329" w:rsidRDefault="00233BAC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233BAC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_________А. Ж. Абдыльдинова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 w:rsidR="0031787D">
              <w:rPr>
                <w:u w:val="single"/>
                <w:lang w:val="kk-KZ"/>
              </w:rPr>
              <w:t>2019</w:t>
            </w:r>
            <w:r w:rsidRPr="004F3329">
              <w:rPr>
                <w:u w:val="single"/>
                <w:lang w:val="kk-KZ"/>
              </w:rPr>
              <w:t>г.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861D2F" w:rsidRDefault="00861D2F" w:rsidP="00861D2F"/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861D2F" w:rsidRDefault="00861D2F" w:rsidP="00861D2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>сентябрь</w:t>
      </w:r>
      <w:r w:rsidR="00233B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месяц  </w:t>
      </w:r>
      <w:r w:rsidR="0031787D">
        <w:rPr>
          <w:sz w:val="28"/>
          <w:szCs w:val="28"/>
          <w:u w:val="single"/>
        </w:rPr>
        <w:t>2019</w:t>
      </w:r>
      <w:r>
        <w:rPr>
          <w:sz w:val="28"/>
          <w:szCs w:val="28"/>
          <w:u w:val="single"/>
        </w:rPr>
        <w:t>г.</w:t>
      </w:r>
    </w:p>
    <w:p w:rsidR="00861D2F" w:rsidRDefault="00861D2F" w:rsidP="00861D2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</w:t>
      </w:r>
      <w:r w:rsidR="008E698D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,</w:t>
      </w:r>
      <w:r w:rsidR="001A0DA3">
        <w:rPr>
          <w:sz w:val="28"/>
          <w:szCs w:val="28"/>
          <w:u w:val="single"/>
        </w:rPr>
        <w:t xml:space="preserve"> №205</w:t>
      </w:r>
      <w:r>
        <w:rPr>
          <w:sz w:val="28"/>
          <w:szCs w:val="28"/>
          <w:u w:val="single"/>
        </w:rPr>
        <w:t xml:space="preserve"> </w:t>
      </w:r>
      <w:r w:rsidR="008E698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курс</w:t>
      </w:r>
      <w:r w:rsidR="001A0DA3">
        <w:rPr>
          <w:sz w:val="28"/>
          <w:szCs w:val="28"/>
          <w:u w:val="single"/>
        </w:rPr>
        <w:t>а обучения</w:t>
      </w:r>
    </w:p>
    <w:p w:rsidR="001A0DA3" w:rsidRDefault="001A0DA3" w:rsidP="00861D2F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tbl>
      <w:tblPr>
        <w:tblStyle w:val="a5"/>
        <w:tblW w:w="10256" w:type="dxa"/>
        <w:tblInd w:w="-763" w:type="dxa"/>
        <w:tblLayout w:type="fixed"/>
        <w:tblLook w:val="01E0"/>
      </w:tblPr>
      <w:tblGrid>
        <w:gridCol w:w="2686"/>
        <w:gridCol w:w="4971"/>
        <w:gridCol w:w="2599"/>
      </w:tblGrid>
      <w:tr w:rsidR="00861D2F" w:rsidTr="008E698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8E698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1D2F" w:rsidTr="008E698D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Вводное занятие.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Ознакомление обучающихся с целями и задачами кружка, квалификационной характеристикой. Ознакомление обучающихся с рабочими местами, правилами организации рабочих мест, техникой безопасности.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17.09.2019</w:t>
            </w:r>
            <w:r w:rsidR="00F42733">
              <w:rPr>
                <w:sz w:val="28"/>
                <w:szCs w:val="28"/>
              </w:rPr>
              <w:t>г.</w:t>
            </w:r>
          </w:p>
          <w:p w:rsidR="00DA4E18" w:rsidRPr="00F42733" w:rsidRDefault="00DA4E18" w:rsidP="00F42733">
            <w:pPr>
              <w:jc w:val="center"/>
              <w:rPr>
                <w:sz w:val="28"/>
                <w:szCs w:val="28"/>
              </w:rPr>
            </w:pPr>
          </w:p>
        </w:tc>
      </w:tr>
      <w:tr w:rsidR="00861D2F" w:rsidTr="008E698D">
        <w:trPr>
          <w:trHeight w:val="84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Профессия повар. История кулинарии.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студентов с общей информацией о деятельности повара, историей кулинарии. Сформировать представление о социальной значимости профессии повара в обществе, ее специфике и уникальности, возможных местах работы, перспективах развития и востребованности на рынке труда.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24.09.2019</w:t>
            </w:r>
            <w:r w:rsidR="00F42733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8E698D">
        <w:rPr>
          <w:sz w:val="28"/>
          <w:szCs w:val="28"/>
        </w:rPr>
        <w:t xml:space="preserve">:   </w:t>
      </w:r>
      <w:r w:rsidR="008E698D">
        <w:rPr>
          <w:sz w:val="28"/>
          <w:szCs w:val="28"/>
          <w:u w:val="single"/>
        </w:rPr>
        <w:t xml:space="preserve">мастер </w:t>
      </w:r>
      <w:proofErr w:type="gramStart"/>
      <w:r w:rsidR="008E698D">
        <w:rPr>
          <w:sz w:val="28"/>
          <w:szCs w:val="28"/>
          <w:u w:val="single"/>
        </w:rPr>
        <w:t>п</w:t>
      </w:r>
      <w:proofErr w:type="gramEnd"/>
      <w:r w:rsidR="008E698D">
        <w:rPr>
          <w:sz w:val="28"/>
          <w:szCs w:val="28"/>
          <w:u w:val="single"/>
        </w:rPr>
        <w:t>/о: Григорьева Е.В.</w:t>
      </w:r>
      <w:r>
        <w:rPr>
          <w:sz w:val="28"/>
          <w:szCs w:val="28"/>
          <w:u w:val="single"/>
        </w:rPr>
        <w:t xml:space="preserve">_____________                       </w:t>
      </w:r>
    </w:p>
    <w:p w:rsidR="00861D2F" w:rsidRDefault="008E698D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="00861D2F">
        <w:rPr>
          <w:sz w:val="28"/>
          <w:szCs w:val="28"/>
          <w:vertAlign w:val="superscript"/>
        </w:rPr>
        <w:t>(Подпись)</w:t>
      </w:r>
    </w:p>
    <w:p w:rsidR="001A0DA3" w:rsidRDefault="00861D2F" w:rsidP="001A0DA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vertAlign w:val="superscript"/>
        </w:rPr>
        <w:br w:type="page"/>
      </w:r>
      <w:r w:rsidR="001A0DA3">
        <w:rPr>
          <w:sz w:val="28"/>
          <w:szCs w:val="28"/>
          <w:lang w:val="kk-KZ"/>
        </w:rPr>
        <w:lastRenderedPageBreak/>
        <w:t xml:space="preserve"> </w:t>
      </w: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077"/>
        <w:tblW w:w="0" w:type="auto"/>
        <w:tblLook w:val="04A0"/>
      </w:tblPr>
      <w:tblGrid>
        <w:gridCol w:w="4786"/>
      </w:tblGrid>
      <w:tr w:rsidR="00233BAC" w:rsidRPr="004F3329" w:rsidTr="001A0DA3">
        <w:tc>
          <w:tcPr>
            <w:tcW w:w="4786" w:type="dxa"/>
          </w:tcPr>
          <w:p w:rsidR="00233BAC" w:rsidRPr="004F3329" w:rsidRDefault="00233BAC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233BAC" w:rsidRPr="004F3329" w:rsidRDefault="00233BAC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233BAC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_________А. Ж. Абдыльдинова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 w:rsidR="001A0DA3">
              <w:rPr>
                <w:u w:val="single"/>
                <w:lang w:val="kk-KZ"/>
              </w:rPr>
              <w:t>2019</w:t>
            </w:r>
            <w:r w:rsidRPr="004F3329">
              <w:rPr>
                <w:u w:val="single"/>
                <w:lang w:val="kk-KZ"/>
              </w:rPr>
              <w:t>г.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861D2F" w:rsidRDefault="00861D2F" w:rsidP="00861D2F"/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октябрь </w:t>
      </w:r>
      <w:r>
        <w:rPr>
          <w:sz w:val="28"/>
          <w:szCs w:val="28"/>
        </w:rPr>
        <w:t xml:space="preserve">месяц  </w:t>
      </w:r>
      <w:r>
        <w:rPr>
          <w:sz w:val="28"/>
          <w:szCs w:val="28"/>
          <w:u w:val="single"/>
        </w:rPr>
        <w:t>2019г.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№205 2 курса обучения</w:t>
      </w:r>
    </w:p>
    <w:p w:rsidR="001A0DA3" w:rsidRDefault="001A0DA3" w:rsidP="001A0DA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tbl>
      <w:tblPr>
        <w:tblStyle w:val="a5"/>
        <w:tblW w:w="10888" w:type="dxa"/>
        <w:tblInd w:w="-912" w:type="dxa"/>
        <w:tblLook w:val="01E0"/>
      </w:tblPr>
      <w:tblGrid>
        <w:gridCol w:w="2686"/>
        <w:gridCol w:w="4971"/>
        <w:gridCol w:w="3231"/>
      </w:tblGrid>
      <w:tr w:rsidR="00861D2F" w:rsidTr="008E698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shd w:val="clear" w:color="auto" w:fill="FFFFFF"/>
              </w:rPr>
              <w:t>Ж</w:t>
            </w:r>
            <w:proofErr w:type="gramEnd"/>
            <w:r>
              <w:rPr>
                <w:b/>
                <w:sz w:val="28"/>
                <w:szCs w:val="28"/>
                <w:shd w:val="clear" w:color="auto" w:fill="FFFFFF"/>
              </w:rPr>
              <w:t>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8E698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42733" w:rsidTr="008E698D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3" w:rsidRPr="005C1479" w:rsidRDefault="00F42733" w:rsidP="00F42733">
            <w:r w:rsidRPr="005C1479">
              <w:t>Экскурсия на предприятия общественного питания города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3" w:rsidRPr="005C1479" w:rsidRDefault="00F42733" w:rsidP="00F42733">
            <w:r w:rsidRPr="005C1479">
              <w:t xml:space="preserve">Экскурсия обучающихся на предприятия питания города. Изучение видов и характеристики предприятий питания.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33" w:rsidRPr="00F42733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01.10.2019</w:t>
            </w:r>
            <w:r w:rsidR="00F42733" w:rsidRPr="00F42733">
              <w:rPr>
                <w:sz w:val="28"/>
                <w:szCs w:val="28"/>
              </w:rPr>
              <w:t>г.</w:t>
            </w:r>
          </w:p>
        </w:tc>
      </w:tr>
      <w:tr w:rsidR="00861D2F" w:rsidTr="008E698D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Работа в сети Интернет. Знакомство с фирменными рецептами престижных ресторанов.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Изучение ассортимента блюд престижных ресторанов. Изучение технологии приготовления и оформления фирменных блюд.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08.10.2019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8E698D">
        <w:trPr>
          <w:trHeight w:val="84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Разработка меню ресторана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Изучение видов меню. Правил составления и разработки меню. Разработка меню студентами и его защита.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15.10.2019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8E698D">
        <w:trPr>
          <w:trHeight w:val="84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Механическая кулинарная обработка овощей. Простые и сложные формы нарезки овощей.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Ознакомление студентов с технологическим процессом обработки овощей. Освоение приемов простых и сложных форм нарезки овощей.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8E698D">
        <w:trPr>
          <w:trHeight w:val="84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 xml:space="preserve">Изучение техники </w:t>
            </w:r>
            <w:proofErr w:type="spellStart"/>
            <w:r>
              <w:t>карвинга</w:t>
            </w:r>
            <w:proofErr w:type="spellEnd"/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 xml:space="preserve">Ознакомление обучающихся с историей возникновения </w:t>
            </w:r>
            <w:proofErr w:type="spellStart"/>
            <w:r>
              <w:t>карвинга</w:t>
            </w:r>
            <w:proofErr w:type="spellEnd"/>
            <w:r>
              <w:t xml:space="preserve">, приспособлениями и инструментами для </w:t>
            </w:r>
            <w:proofErr w:type="spellStart"/>
            <w:r>
              <w:t>карвинга</w:t>
            </w:r>
            <w:proofErr w:type="spellEnd"/>
            <w:r>
              <w:t xml:space="preserve">. Изучение видов и техники </w:t>
            </w:r>
            <w:proofErr w:type="spellStart"/>
            <w:r>
              <w:t>карвинга</w:t>
            </w:r>
            <w:proofErr w:type="spellEnd"/>
            <w: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29.10.2019</w:t>
            </w:r>
            <w:r w:rsidR="00F42733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8E698D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861D2F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(Подпись)</w:t>
      </w:r>
    </w:p>
    <w:p w:rsidR="00861D2F" w:rsidRDefault="00861D2F" w:rsidP="00861D2F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:rsidR="00861D2F" w:rsidRDefault="00861D2F" w:rsidP="00861D2F">
      <w:pPr>
        <w:jc w:val="center"/>
        <w:rPr>
          <w:sz w:val="28"/>
          <w:szCs w:val="28"/>
          <w:vertAlign w:val="superscript"/>
        </w:rPr>
      </w:pP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page" w:tblpX="6448" w:tblpY="2551"/>
        <w:tblW w:w="0" w:type="auto"/>
        <w:tblLook w:val="04A0"/>
      </w:tblPr>
      <w:tblGrid>
        <w:gridCol w:w="4786"/>
      </w:tblGrid>
      <w:tr w:rsidR="001A0DA3" w:rsidRPr="004F3329" w:rsidTr="001A0DA3">
        <w:tc>
          <w:tcPr>
            <w:tcW w:w="4786" w:type="dxa"/>
          </w:tcPr>
          <w:p w:rsidR="001A0DA3" w:rsidRPr="004F3329" w:rsidRDefault="001A0DA3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1A0DA3" w:rsidRPr="004F3329" w:rsidRDefault="001A0DA3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1A0DA3" w:rsidRPr="004F3329" w:rsidRDefault="001A0DA3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1A0DA3" w:rsidRPr="004F3329" w:rsidRDefault="001A0DA3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1A0DA3" w:rsidRPr="004F3329" w:rsidRDefault="001A0DA3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1A0DA3" w:rsidRDefault="001A0DA3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_________А. Ж. Абдыльдинова</w:t>
            </w:r>
          </w:p>
          <w:p w:rsidR="001A0DA3" w:rsidRPr="004F3329" w:rsidRDefault="001A0DA3" w:rsidP="001A0DA3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>
              <w:rPr>
                <w:u w:val="single"/>
                <w:lang w:val="kk-KZ"/>
              </w:rPr>
              <w:t>2019</w:t>
            </w:r>
            <w:r w:rsidRPr="004F3329">
              <w:rPr>
                <w:u w:val="single"/>
                <w:lang w:val="kk-KZ"/>
              </w:rPr>
              <w:t>г.</w:t>
            </w:r>
          </w:p>
          <w:p w:rsidR="001A0DA3" w:rsidRPr="004F3329" w:rsidRDefault="001A0DA3" w:rsidP="001A0DA3">
            <w:pPr>
              <w:jc w:val="right"/>
              <w:rPr>
                <w:lang w:val="kk-KZ"/>
              </w:rPr>
            </w:pPr>
          </w:p>
          <w:p w:rsidR="001A0DA3" w:rsidRPr="004F3329" w:rsidRDefault="001A0DA3" w:rsidP="001A0DA3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861D2F" w:rsidRDefault="00861D2F" w:rsidP="00861D2F"/>
    <w:p w:rsidR="001A0DA3" w:rsidRDefault="001A0DA3" w:rsidP="00861D2F">
      <w:pPr>
        <w:jc w:val="center"/>
        <w:rPr>
          <w:b/>
          <w:sz w:val="32"/>
          <w:szCs w:val="27"/>
          <w:shd w:val="clear" w:color="auto" w:fill="FFFFFF"/>
        </w:rPr>
      </w:pPr>
    </w:p>
    <w:p w:rsidR="001A0DA3" w:rsidRDefault="001A0DA3" w:rsidP="00861D2F">
      <w:pPr>
        <w:jc w:val="center"/>
        <w:rPr>
          <w:b/>
          <w:sz w:val="32"/>
          <w:szCs w:val="27"/>
          <w:shd w:val="clear" w:color="auto" w:fill="FFFFFF"/>
        </w:rPr>
      </w:pPr>
    </w:p>
    <w:p w:rsidR="008A5AD4" w:rsidRDefault="008A5AD4" w:rsidP="00861D2F">
      <w:pPr>
        <w:jc w:val="center"/>
        <w:rPr>
          <w:b/>
          <w:sz w:val="32"/>
          <w:szCs w:val="27"/>
          <w:shd w:val="clear" w:color="auto" w:fill="FFFFFF"/>
        </w:rPr>
      </w:pPr>
    </w:p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ноябрь </w:t>
      </w:r>
      <w:r>
        <w:rPr>
          <w:sz w:val="28"/>
          <w:szCs w:val="28"/>
        </w:rPr>
        <w:t xml:space="preserve">месяц  </w:t>
      </w:r>
      <w:r>
        <w:rPr>
          <w:sz w:val="28"/>
          <w:szCs w:val="28"/>
          <w:u w:val="single"/>
        </w:rPr>
        <w:t>2019г.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№205 2 курса обучения</w:t>
      </w:r>
    </w:p>
    <w:p w:rsidR="001A0DA3" w:rsidRDefault="001A0DA3" w:rsidP="001A0DA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tbl>
      <w:tblPr>
        <w:tblStyle w:val="a5"/>
        <w:tblW w:w="10065" w:type="dxa"/>
        <w:tblInd w:w="-147" w:type="dxa"/>
        <w:tblLayout w:type="fixed"/>
        <w:tblLook w:val="01E0"/>
      </w:tblPr>
      <w:tblGrid>
        <w:gridCol w:w="2552"/>
        <w:gridCol w:w="4111"/>
        <w:gridCol w:w="3402"/>
      </w:tblGrid>
      <w:tr w:rsidR="00861D2F" w:rsidTr="00F427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F4273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1D2F" w:rsidTr="00F42733">
        <w:trPr>
          <w:trHeight w:val="9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proofErr w:type="spellStart"/>
            <w:r>
              <w:t>Карвинг</w:t>
            </w:r>
            <w:proofErr w:type="spellEnd"/>
            <w:r>
              <w:t xml:space="preserve"> по овощам.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Изучение правил и основных приемов работы. Вырезание несложных фигур из овощей.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Pr="00F42733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05.11.2019</w:t>
            </w:r>
            <w:r w:rsidR="00F42733" w:rsidRPr="00F42733">
              <w:rPr>
                <w:sz w:val="28"/>
                <w:szCs w:val="28"/>
              </w:rPr>
              <w:t>г.</w:t>
            </w:r>
          </w:p>
        </w:tc>
      </w:tr>
      <w:tr w:rsidR="00861D2F" w:rsidTr="00F42733">
        <w:trPr>
          <w:trHeight w:val="9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proofErr w:type="spellStart"/>
            <w:r>
              <w:t>Карвинг</w:t>
            </w:r>
            <w:proofErr w:type="spellEnd"/>
            <w:r>
              <w:t xml:space="preserve"> по овощам.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Изучение правил и основных приемов работы. Вырезание несложных фигур из овощей. Складывание композиций из них.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Pr="00F42733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12.11.2019</w:t>
            </w:r>
            <w:r w:rsidR="00F42733" w:rsidRPr="00F42733">
              <w:rPr>
                <w:sz w:val="28"/>
                <w:szCs w:val="28"/>
              </w:rPr>
              <w:t>г.</w:t>
            </w:r>
          </w:p>
        </w:tc>
      </w:tr>
      <w:tr w:rsidR="00861D2F" w:rsidTr="00F42733">
        <w:trPr>
          <w:trHeight w:val="9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proofErr w:type="spellStart"/>
            <w:r>
              <w:t>Карвинг</w:t>
            </w:r>
            <w:proofErr w:type="spellEnd"/>
            <w:r>
              <w:t xml:space="preserve"> по фруктам.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Изучение правил и основных приемов работы. Вырезание несложных фигур из фруктов. Ознакомление с режимом хранения готовых изделий.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Pr="00F42733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19.11.2019</w:t>
            </w:r>
            <w:r w:rsidR="00F42733" w:rsidRPr="00F42733">
              <w:rPr>
                <w:sz w:val="28"/>
                <w:szCs w:val="28"/>
              </w:rPr>
              <w:t>г.</w:t>
            </w:r>
          </w:p>
        </w:tc>
      </w:tr>
      <w:tr w:rsidR="00861D2F" w:rsidTr="00F42733">
        <w:trPr>
          <w:trHeight w:val="8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Национальная кухня Республики Казахстан.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Ознакомление студентов с национальной кухней нашей страны. Деление на бригады. Выбор блюд. Составление инструкционных карт блюд.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2F" w:rsidRPr="00F42733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26.11.2019</w:t>
            </w:r>
            <w:r w:rsidR="00F42733" w:rsidRPr="00F42733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861D2F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(Подпись)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233BAC">
        <w:rPr>
          <w:sz w:val="28"/>
          <w:szCs w:val="28"/>
        </w:rPr>
        <w:t xml:space="preserve">«Технологический </w:t>
      </w:r>
      <w:r>
        <w:rPr>
          <w:sz w:val="28"/>
          <w:szCs w:val="28"/>
        </w:rPr>
        <w:t>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086"/>
        <w:tblW w:w="0" w:type="auto"/>
        <w:tblLook w:val="04A0"/>
      </w:tblPr>
      <w:tblGrid>
        <w:gridCol w:w="4786"/>
      </w:tblGrid>
      <w:tr w:rsidR="001A0DA3" w:rsidRPr="004F3329" w:rsidTr="001A0DA3">
        <w:tc>
          <w:tcPr>
            <w:tcW w:w="4786" w:type="dxa"/>
          </w:tcPr>
          <w:p w:rsidR="001A0DA3" w:rsidRPr="00233BAC" w:rsidRDefault="001A0DA3" w:rsidP="001A0DA3">
            <w:pPr>
              <w:jc w:val="right"/>
              <w:rPr>
                <w:b/>
              </w:rPr>
            </w:pPr>
          </w:p>
          <w:p w:rsidR="001A0DA3" w:rsidRDefault="001A0DA3" w:rsidP="001A0DA3">
            <w:pPr>
              <w:jc w:val="right"/>
              <w:rPr>
                <w:b/>
                <w:lang w:val="kk-KZ"/>
              </w:rPr>
            </w:pPr>
          </w:p>
          <w:p w:rsidR="001A0DA3" w:rsidRPr="004F3329" w:rsidRDefault="001A0DA3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1A0DA3" w:rsidRPr="004F3329" w:rsidRDefault="001A0DA3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1A0DA3" w:rsidRPr="004F3329" w:rsidRDefault="001A0DA3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1A0DA3" w:rsidRPr="004F3329" w:rsidRDefault="001A0DA3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1A0DA3" w:rsidRPr="004F3329" w:rsidRDefault="001A0DA3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1A0DA3" w:rsidRDefault="001A0DA3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_________А. Ж. Абдыльдинова</w:t>
            </w:r>
          </w:p>
          <w:p w:rsidR="001A0DA3" w:rsidRPr="004F3329" w:rsidRDefault="001A0DA3" w:rsidP="001A0DA3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>
              <w:rPr>
                <w:u w:val="single"/>
                <w:lang w:val="kk-KZ"/>
              </w:rPr>
              <w:t>2019</w:t>
            </w:r>
            <w:r w:rsidRPr="004F3329">
              <w:rPr>
                <w:u w:val="single"/>
                <w:lang w:val="kk-KZ"/>
              </w:rPr>
              <w:t>г.</w:t>
            </w:r>
          </w:p>
          <w:p w:rsidR="001A0DA3" w:rsidRPr="004F3329" w:rsidRDefault="001A0DA3" w:rsidP="001A0DA3">
            <w:pPr>
              <w:jc w:val="right"/>
              <w:rPr>
                <w:lang w:val="kk-KZ"/>
              </w:rPr>
            </w:pPr>
          </w:p>
          <w:p w:rsidR="001A0DA3" w:rsidRPr="004F3329" w:rsidRDefault="001A0DA3" w:rsidP="001A0DA3">
            <w:pPr>
              <w:jc w:val="right"/>
              <w:rPr>
                <w:lang w:val="kk-KZ"/>
              </w:rPr>
            </w:pPr>
          </w:p>
        </w:tc>
      </w:tr>
    </w:tbl>
    <w:p w:rsidR="001A0DA3" w:rsidRDefault="001A0DA3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233BAC" w:rsidRDefault="00233BAC" w:rsidP="00861D2F">
      <w:pPr>
        <w:rPr>
          <w:sz w:val="28"/>
          <w:szCs w:val="28"/>
        </w:rPr>
      </w:pPr>
    </w:p>
    <w:p w:rsidR="00861D2F" w:rsidRDefault="00861D2F" w:rsidP="00861D2F"/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декабрь </w:t>
      </w:r>
      <w:r>
        <w:rPr>
          <w:sz w:val="28"/>
          <w:szCs w:val="28"/>
        </w:rPr>
        <w:t xml:space="preserve">месяц  </w:t>
      </w:r>
      <w:r>
        <w:rPr>
          <w:sz w:val="28"/>
          <w:szCs w:val="28"/>
          <w:u w:val="single"/>
        </w:rPr>
        <w:t>2019г.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№205 2 курса обучения</w:t>
      </w:r>
    </w:p>
    <w:p w:rsidR="001A0DA3" w:rsidRDefault="001A0DA3" w:rsidP="001A0DA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tbl>
      <w:tblPr>
        <w:tblStyle w:val="a5"/>
        <w:tblW w:w="10888" w:type="dxa"/>
        <w:tblInd w:w="-912" w:type="dxa"/>
        <w:tblLook w:val="01E0"/>
      </w:tblPr>
      <w:tblGrid>
        <w:gridCol w:w="2686"/>
        <w:gridCol w:w="4971"/>
        <w:gridCol w:w="3231"/>
      </w:tblGrid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1D2F" w:rsidTr="00433C10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Технология приготовления национальных блюд Республики Казахстан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Приготовление национальных блюд нашей страны по предварительно составленным инструкционным картам.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C" w:rsidRDefault="00233BAC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03.12.2019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433C10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Национальная кухня разных стран мира.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Выступление студентов с докладами по теме.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C" w:rsidRDefault="00233BAC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10.12.2019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433C10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Национальная кухня разных стран мира.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Деление на бригады. Выбор блюд. Составление инструкционных карт блюд.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C" w:rsidRDefault="00233BAC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18.12.2019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433C10">
        <w:trPr>
          <w:trHeight w:val="84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Технология приготовления национальных блюд разных стран мира.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Приготовление национальных блюд разных стран мира по предварительно составленным инструкционным картам.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C" w:rsidRDefault="00233BAC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24.12.2019</w:t>
            </w:r>
            <w:r w:rsidR="00F42733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433C10" w:rsidRDefault="00433C10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433C10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861D2F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(Подпись)</w:t>
      </w:r>
    </w:p>
    <w:p w:rsidR="00861D2F" w:rsidRDefault="00861D2F" w:rsidP="00861D2F">
      <w:pPr>
        <w:jc w:val="center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vertAlign w:val="superscript"/>
        </w:rPr>
        <w:br w:type="page"/>
      </w:r>
      <w:r>
        <w:rPr>
          <w:rStyle w:val="apple-converted-space"/>
          <w:b/>
          <w:sz w:val="28"/>
          <w:szCs w:val="28"/>
          <w:shd w:val="clear" w:color="auto" w:fill="FFFFFF"/>
        </w:rPr>
        <w:lastRenderedPageBreak/>
        <w:t> </w:t>
      </w:r>
      <w:r w:rsidR="00CB7F7C">
        <w:rPr>
          <w:b/>
          <w:sz w:val="28"/>
          <w:szCs w:val="28"/>
          <w:shd w:val="clear" w:color="auto" w:fill="FFFFFF"/>
        </w:rPr>
        <w:t xml:space="preserve">ҮЙІРМЕ </w:t>
      </w:r>
      <w:r w:rsidR="00B554F0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ЖҰМЫСЫНЫҢ</w:t>
      </w:r>
      <w:r w:rsidR="00CB7F7C" w:rsidRPr="00CB7F7C">
        <w:rPr>
          <w:b/>
          <w:sz w:val="28"/>
          <w:szCs w:val="28"/>
          <w:shd w:val="clear" w:color="auto" w:fill="FFFFFF"/>
        </w:rPr>
        <w:t xml:space="preserve"> </w:t>
      </w:r>
      <w:r w:rsidR="00CB7F7C">
        <w:rPr>
          <w:b/>
          <w:sz w:val="28"/>
          <w:szCs w:val="28"/>
          <w:shd w:val="clear" w:color="auto" w:fill="FFFFFF"/>
        </w:rPr>
        <w:t>ЕСЕП</w:t>
      </w:r>
      <w:r w:rsidR="00CB7F7C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CB7F7C">
        <w:rPr>
          <w:b/>
          <w:sz w:val="28"/>
          <w:szCs w:val="28"/>
          <w:shd w:val="clear" w:color="auto" w:fill="FFFFFF"/>
        </w:rPr>
        <w:t>БЕРУ</w:t>
      </w:r>
      <w:r w:rsidR="00CB7F7C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861D2F" w:rsidRDefault="00861D2F" w:rsidP="00861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ОТЧЕТ О КРУЖКОВОЙ РАБОТЕ </w:t>
      </w:r>
    </w:p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«КУЛИНАРНЫЕ ИСКУСНИКИ»</w:t>
      </w:r>
    </w:p>
    <w:p w:rsidR="00861D2F" w:rsidRDefault="001A0DA3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1 полугодие </w:t>
      </w:r>
      <w:r w:rsidR="00861D2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2019-2020</w:t>
      </w:r>
      <w:r w:rsidR="000A669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учебного </w:t>
      </w:r>
      <w:r w:rsidR="00861D2F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ода</w:t>
      </w:r>
      <w:r w:rsidR="00861D2F">
        <w:rPr>
          <w:sz w:val="28"/>
          <w:szCs w:val="28"/>
          <w:u w:val="single"/>
        </w:rPr>
        <w:t>.</w:t>
      </w:r>
    </w:p>
    <w:p w:rsidR="008E698D" w:rsidRDefault="008E698D" w:rsidP="008E698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Группа №202, </w:t>
      </w:r>
      <w:r w:rsidR="005E2BEB">
        <w:rPr>
          <w:sz w:val="28"/>
          <w:szCs w:val="28"/>
          <w:u w:val="single"/>
        </w:rPr>
        <w:t xml:space="preserve">205 </w:t>
      </w:r>
      <w:r>
        <w:rPr>
          <w:sz w:val="28"/>
          <w:szCs w:val="28"/>
          <w:u w:val="single"/>
        </w:rPr>
        <w:t>2 курс</w:t>
      </w:r>
      <w:r w:rsidR="005E2BEB">
        <w:rPr>
          <w:sz w:val="28"/>
          <w:szCs w:val="28"/>
          <w:u w:val="single"/>
        </w:rPr>
        <w:t>а обучения</w:t>
      </w:r>
    </w:p>
    <w:p w:rsidR="005E2BEB" w:rsidRDefault="005E2BEB" w:rsidP="005E2BEB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5E2BEB" w:rsidRDefault="005E2BEB" w:rsidP="008E698D">
      <w:pPr>
        <w:jc w:val="center"/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D2F" w:rsidRDefault="00861D2F" w:rsidP="00861D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69B" w:rsidRDefault="00861D2F" w:rsidP="00861D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69B" w:rsidRDefault="000A669B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</w:t>
      </w:r>
      <w:proofErr w:type="gramStart"/>
      <w:r>
        <w:rPr>
          <w:shd w:val="clear" w:color="auto" w:fill="FFFFFF"/>
        </w:rPr>
        <w:t>Ы</w:t>
      </w:r>
      <w:proofErr w:type="gramEnd"/>
      <w:r>
        <w:rPr>
          <w:shd w:val="clear" w:color="auto" w:fill="FFFFFF"/>
        </w:rPr>
        <w:t>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433C10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(Подпись)</w:t>
      </w:r>
    </w:p>
    <w:p w:rsidR="00861D2F" w:rsidRDefault="00861D2F" w:rsidP="00861D2F">
      <w:pPr>
        <w:jc w:val="center"/>
        <w:rPr>
          <w:sz w:val="28"/>
          <w:szCs w:val="28"/>
        </w:rPr>
      </w:pPr>
    </w:p>
    <w:p w:rsidR="00861D2F" w:rsidRDefault="00861D2F" w:rsidP="00861D2F">
      <w:pPr>
        <w:jc w:val="center"/>
        <w:rPr>
          <w:sz w:val="28"/>
          <w:szCs w:val="28"/>
        </w:rPr>
      </w:pP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077"/>
        <w:tblW w:w="0" w:type="auto"/>
        <w:tblLook w:val="04A0"/>
      </w:tblPr>
      <w:tblGrid>
        <w:gridCol w:w="4786"/>
      </w:tblGrid>
      <w:tr w:rsidR="00233BAC" w:rsidRPr="004F3329" w:rsidTr="001A0DA3">
        <w:tc>
          <w:tcPr>
            <w:tcW w:w="4786" w:type="dxa"/>
          </w:tcPr>
          <w:p w:rsidR="00233BAC" w:rsidRPr="004F3329" w:rsidRDefault="00233BAC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233BAC" w:rsidRPr="004F3329" w:rsidRDefault="00233BAC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233BAC" w:rsidRDefault="00233BAC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_________А. Ж. Абдыльдинова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 w:rsidR="001A0DA3">
              <w:rPr>
                <w:u w:val="single"/>
                <w:lang w:val="kk-KZ"/>
              </w:rPr>
              <w:t>2020</w:t>
            </w:r>
            <w:r w:rsidRPr="004F3329">
              <w:rPr>
                <w:u w:val="single"/>
                <w:lang w:val="kk-KZ"/>
              </w:rPr>
              <w:t>г.</w:t>
            </w: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</w:p>
          <w:p w:rsidR="00233BAC" w:rsidRPr="004F3329" w:rsidRDefault="00233BAC" w:rsidP="001A0DA3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/>
    <w:p w:rsidR="00233BAC" w:rsidRDefault="00233BAC" w:rsidP="00861D2F"/>
    <w:p w:rsidR="00233BAC" w:rsidRDefault="00233BAC" w:rsidP="00861D2F"/>
    <w:p w:rsidR="00233BAC" w:rsidRDefault="00233BAC" w:rsidP="00861D2F"/>
    <w:p w:rsidR="00233BAC" w:rsidRDefault="00233BAC" w:rsidP="00861D2F"/>
    <w:p w:rsidR="00233BAC" w:rsidRDefault="00233BAC" w:rsidP="00861D2F"/>
    <w:p w:rsidR="00233BAC" w:rsidRDefault="00233BAC" w:rsidP="00861D2F"/>
    <w:p w:rsidR="00233BAC" w:rsidRDefault="00233BAC" w:rsidP="00861D2F"/>
    <w:p w:rsidR="00233BAC" w:rsidRDefault="00233BAC" w:rsidP="00861D2F"/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январь </w:t>
      </w:r>
      <w:r>
        <w:rPr>
          <w:sz w:val="28"/>
          <w:szCs w:val="28"/>
        </w:rPr>
        <w:t xml:space="preserve">месяц  </w:t>
      </w:r>
      <w:r>
        <w:rPr>
          <w:sz w:val="28"/>
          <w:szCs w:val="28"/>
          <w:u w:val="single"/>
        </w:rPr>
        <w:t>2020г.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№205 2 курса обучения</w:t>
      </w:r>
    </w:p>
    <w:p w:rsidR="001A0DA3" w:rsidRDefault="001A0DA3" w:rsidP="001A0DA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tbl>
      <w:tblPr>
        <w:tblStyle w:val="a5"/>
        <w:tblW w:w="10888" w:type="dxa"/>
        <w:tblInd w:w="-912" w:type="dxa"/>
        <w:tblLook w:val="01E0"/>
      </w:tblPr>
      <w:tblGrid>
        <w:gridCol w:w="2686"/>
        <w:gridCol w:w="4971"/>
        <w:gridCol w:w="3231"/>
      </w:tblGrid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1D2F" w:rsidTr="00433C10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Технология приготовления национальных блюд разных стран мира.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Приготовление национальных блюд разных стран мира по предварительно составленным инструкционным картам.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21.01.2020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433C10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>Изучение работы официанта.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2F" w:rsidRDefault="00861D2F">
            <w:pPr>
              <w:pStyle w:val="a3"/>
            </w:pPr>
            <w:r>
              <w:t xml:space="preserve">Изучение требований предъявляемые к официанту. Столовое белье, посуда, приборы и их подготовка к сервировке.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28.01.2020</w:t>
            </w:r>
            <w:r w:rsidR="00F42733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433C10" w:rsidRDefault="00433C10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433C10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861D2F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(Подпись)</w:t>
      </w:r>
    </w:p>
    <w:p w:rsidR="00861D2F" w:rsidRDefault="00861D2F" w:rsidP="008A5AD4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</w:p>
    <w:p w:rsidR="00861D2F" w:rsidRDefault="00861D2F" w:rsidP="00861D2F">
      <w:pPr>
        <w:jc w:val="center"/>
        <w:rPr>
          <w:sz w:val="28"/>
          <w:szCs w:val="28"/>
        </w:rPr>
      </w:pPr>
    </w:p>
    <w:p w:rsidR="00861D2F" w:rsidRDefault="00861D2F" w:rsidP="00861D2F">
      <w:pPr>
        <w:jc w:val="center"/>
        <w:rPr>
          <w:sz w:val="28"/>
          <w:szCs w:val="28"/>
        </w:rPr>
      </w:pP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836"/>
        <w:tblW w:w="0" w:type="auto"/>
        <w:tblLook w:val="04A0"/>
      </w:tblPr>
      <w:tblGrid>
        <w:gridCol w:w="4786"/>
      </w:tblGrid>
      <w:tr w:rsidR="00D70115" w:rsidRPr="004F3329" w:rsidTr="008A5AD4">
        <w:tc>
          <w:tcPr>
            <w:tcW w:w="4786" w:type="dxa"/>
          </w:tcPr>
          <w:p w:rsidR="00D70115" w:rsidRPr="004F3329" w:rsidRDefault="00D70115" w:rsidP="008A5AD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D70115" w:rsidRPr="004F3329" w:rsidRDefault="00D70115" w:rsidP="008A5AD4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D70115" w:rsidRPr="004F3329" w:rsidRDefault="00D70115" w:rsidP="008A5AD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D70115" w:rsidRPr="004F3329" w:rsidRDefault="00D70115" w:rsidP="008A5AD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D70115" w:rsidRPr="004F3329" w:rsidRDefault="00D70115" w:rsidP="008A5AD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D70115" w:rsidRDefault="00D70115" w:rsidP="008A5AD4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_________А. Ж. Абдыльдинова</w:t>
            </w:r>
          </w:p>
          <w:p w:rsidR="00D70115" w:rsidRPr="004F3329" w:rsidRDefault="00D70115" w:rsidP="008A5AD4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 w:rsidR="001A0DA3">
              <w:rPr>
                <w:u w:val="single"/>
                <w:lang w:val="kk-KZ"/>
              </w:rPr>
              <w:t>2020</w:t>
            </w:r>
            <w:r w:rsidRPr="004F3329">
              <w:rPr>
                <w:u w:val="single"/>
                <w:lang w:val="kk-KZ"/>
              </w:rPr>
              <w:t>г.</w:t>
            </w:r>
          </w:p>
          <w:p w:rsidR="00D70115" w:rsidRPr="004F3329" w:rsidRDefault="00D70115" w:rsidP="008A5AD4">
            <w:pPr>
              <w:jc w:val="right"/>
              <w:rPr>
                <w:lang w:val="kk-KZ"/>
              </w:rPr>
            </w:pPr>
          </w:p>
          <w:p w:rsidR="00D70115" w:rsidRPr="004F3329" w:rsidRDefault="00D70115" w:rsidP="008A5AD4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861D2F" w:rsidRDefault="00861D2F" w:rsidP="00861D2F"/>
    <w:p w:rsidR="008A5AD4" w:rsidRDefault="008A5AD4" w:rsidP="00861D2F">
      <w:pPr>
        <w:jc w:val="center"/>
        <w:rPr>
          <w:b/>
          <w:sz w:val="32"/>
          <w:szCs w:val="27"/>
          <w:shd w:val="clear" w:color="auto" w:fill="FFFFFF"/>
        </w:rPr>
      </w:pPr>
    </w:p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февраль </w:t>
      </w:r>
      <w:r>
        <w:rPr>
          <w:sz w:val="28"/>
          <w:szCs w:val="28"/>
        </w:rPr>
        <w:t xml:space="preserve">месяц  </w:t>
      </w:r>
      <w:r>
        <w:rPr>
          <w:sz w:val="28"/>
          <w:szCs w:val="28"/>
          <w:u w:val="single"/>
        </w:rPr>
        <w:t>2020г.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№205 2 курса обучения</w:t>
      </w:r>
    </w:p>
    <w:p w:rsidR="001A0DA3" w:rsidRDefault="001A0DA3" w:rsidP="001A0DA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tbl>
      <w:tblPr>
        <w:tblStyle w:val="a5"/>
        <w:tblW w:w="10888" w:type="dxa"/>
        <w:tblInd w:w="-912" w:type="dxa"/>
        <w:tblLook w:val="01E0"/>
      </w:tblPr>
      <w:tblGrid>
        <w:gridCol w:w="2686"/>
        <w:gridCol w:w="4971"/>
        <w:gridCol w:w="3231"/>
      </w:tblGrid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работы официанта.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Виды салфеток и уход за ними. Изучение техники складывания салфеток.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04.02.2020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работы официанта.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видов сервировок столов. Сервировка стола для завтрака, обеда и ужина.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11.02.2020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работы официанта.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Встреча и размещение гостей. Изучение приемов и выполнение заказов.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18.02.2020</w:t>
            </w:r>
            <w:r w:rsidR="00F42733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84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работы официанта.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обучающимися способов подачи блюд и правил обслуживания посетителей.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42733">
            <w:pPr>
              <w:jc w:val="center"/>
              <w:rPr>
                <w:sz w:val="28"/>
                <w:szCs w:val="28"/>
              </w:rPr>
            </w:pPr>
          </w:p>
          <w:p w:rsidR="00861D2F" w:rsidRDefault="001A0DA3" w:rsidP="00F4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25.02.2020</w:t>
            </w:r>
            <w:r w:rsidR="00F42733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433C10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861D2F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(Подпись)</w:t>
      </w:r>
    </w:p>
    <w:p w:rsidR="00861D2F" w:rsidRDefault="00861D2F" w:rsidP="008A5AD4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</w:p>
    <w:p w:rsidR="00861D2F" w:rsidRDefault="00861D2F" w:rsidP="00861D2F">
      <w:pPr>
        <w:jc w:val="center"/>
        <w:rPr>
          <w:sz w:val="28"/>
          <w:szCs w:val="28"/>
        </w:rPr>
      </w:pP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077"/>
        <w:tblW w:w="0" w:type="auto"/>
        <w:tblLook w:val="04A0"/>
      </w:tblPr>
      <w:tblGrid>
        <w:gridCol w:w="4786"/>
      </w:tblGrid>
      <w:tr w:rsidR="00D70115" w:rsidRPr="004F3329" w:rsidTr="001A0DA3">
        <w:tc>
          <w:tcPr>
            <w:tcW w:w="4786" w:type="dxa"/>
          </w:tcPr>
          <w:p w:rsidR="00D70115" w:rsidRPr="004F3329" w:rsidRDefault="00D70115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D70115" w:rsidRPr="004F3329" w:rsidRDefault="00D70115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D70115" w:rsidRDefault="00D70115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_________А. Ж. Абдыльдинова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 w:rsidR="001A0DA3">
              <w:rPr>
                <w:u w:val="single"/>
                <w:lang w:val="kk-KZ"/>
              </w:rPr>
              <w:t>2020</w:t>
            </w:r>
            <w:r w:rsidRPr="004F3329">
              <w:rPr>
                <w:u w:val="single"/>
                <w:lang w:val="kk-KZ"/>
              </w:rPr>
              <w:t>г.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 w:rsidR="008A5AD4">
        <w:rPr>
          <w:sz w:val="28"/>
          <w:szCs w:val="28"/>
          <w:u w:val="single"/>
        </w:rPr>
        <w:t>март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месяц  </w:t>
      </w:r>
      <w:r>
        <w:rPr>
          <w:sz w:val="28"/>
          <w:szCs w:val="28"/>
          <w:u w:val="single"/>
        </w:rPr>
        <w:t>2020г.</w:t>
      </w:r>
    </w:p>
    <w:p w:rsidR="001A0DA3" w:rsidRDefault="001A0DA3" w:rsidP="001A0D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№205 2 курса обучения</w:t>
      </w:r>
    </w:p>
    <w:p w:rsidR="001A0DA3" w:rsidRDefault="001A0DA3" w:rsidP="001A0DA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tbl>
      <w:tblPr>
        <w:tblStyle w:val="a5"/>
        <w:tblW w:w="10888" w:type="dxa"/>
        <w:tblInd w:w="-912" w:type="dxa"/>
        <w:tblLook w:val="01E0"/>
      </w:tblPr>
      <w:tblGrid>
        <w:gridCol w:w="2686"/>
        <w:gridCol w:w="4971"/>
        <w:gridCol w:w="3231"/>
      </w:tblGrid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Конкурс рефератов: «Виды банкетов»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Ознакомление студентов с видами банкетов и их предназначением. Оказать помощь в оформлении рефератов.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26E2E">
            <w:pPr>
              <w:jc w:val="center"/>
              <w:rPr>
                <w:sz w:val="28"/>
                <w:szCs w:val="28"/>
              </w:rPr>
            </w:pPr>
          </w:p>
          <w:p w:rsidR="00861D2F" w:rsidRDefault="001A0DA3" w:rsidP="00F26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03.03.2020</w:t>
            </w:r>
            <w:r w:rsidR="00F26E2E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Конкурс рефератов: «Виды банкетов»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Защита рефератов студентами.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26E2E">
            <w:pPr>
              <w:jc w:val="center"/>
              <w:rPr>
                <w:sz w:val="28"/>
                <w:szCs w:val="28"/>
              </w:rPr>
            </w:pPr>
          </w:p>
          <w:p w:rsidR="00861D2F" w:rsidRDefault="008A5AD4" w:rsidP="00F26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17.03.2020</w:t>
            </w:r>
            <w:r w:rsidR="00F26E2E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работы бармена.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требований предъявляемые к бармену. Изучение инвентаря и принадлежностей бара.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5" w:rsidRDefault="00D70115" w:rsidP="00F26E2E">
            <w:pPr>
              <w:jc w:val="center"/>
              <w:rPr>
                <w:sz w:val="28"/>
                <w:szCs w:val="28"/>
              </w:rPr>
            </w:pPr>
          </w:p>
          <w:p w:rsidR="00861D2F" w:rsidRDefault="008A5AD4" w:rsidP="00F26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31.03.2020</w:t>
            </w:r>
            <w:r w:rsidR="00F26E2E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433C10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433C10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="00861D2F">
        <w:rPr>
          <w:sz w:val="28"/>
          <w:szCs w:val="28"/>
          <w:vertAlign w:val="superscript"/>
        </w:rPr>
        <w:t>(Подпись)</w:t>
      </w:r>
    </w:p>
    <w:p w:rsidR="00861D2F" w:rsidRDefault="00861D2F" w:rsidP="008A5AD4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</w:p>
    <w:p w:rsidR="00861D2F" w:rsidRDefault="00861D2F" w:rsidP="00433C10">
      <w:pPr>
        <w:rPr>
          <w:sz w:val="28"/>
          <w:szCs w:val="28"/>
        </w:rPr>
      </w:pP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077"/>
        <w:tblW w:w="0" w:type="auto"/>
        <w:tblLook w:val="04A0"/>
      </w:tblPr>
      <w:tblGrid>
        <w:gridCol w:w="4786"/>
      </w:tblGrid>
      <w:tr w:rsidR="00D70115" w:rsidRPr="004F3329" w:rsidTr="001A0DA3">
        <w:tc>
          <w:tcPr>
            <w:tcW w:w="4786" w:type="dxa"/>
          </w:tcPr>
          <w:p w:rsidR="00D70115" w:rsidRPr="004F3329" w:rsidRDefault="00D70115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D70115" w:rsidRPr="004F3329" w:rsidRDefault="00D70115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D70115" w:rsidRDefault="00D70115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_________А. Ж. Абдыльдинова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 w:rsidR="008A5AD4">
              <w:rPr>
                <w:u w:val="single"/>
                <w:lang w:val="kk-KZ"/>
              </w:rPr>
              <w:t>2020</w:t>
            </w:r>
            <w:r w:rsidRPr="004F3329">
              <w:rPr>
                <w:u w:val="single"/>
                <w:lang w:val="kk-KZ"/>
              </w:rPr>
              <w:t>г.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D70115" w:rsidRDefault="00D70115" w:rsidP="00861D2F">
      <w:pPr>
        <w:rPr>
          <w:sz w:val="28"/>
          <w:szCs w:val="28"/>
        </w:rPr>
      </w:pPr>
    </w:p>
    <w:p w:rsidR="00861D2F" w:rsidRDefault="00861D2F" w:rsidP="00861D2F"/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433C10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КРУЖКОВОЙ РАБОТЫ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8A5AD4" w:rsidRDefault="00861D2F" w:rsidP="008A5A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 w:rsidR="008A5AD4">
        <w:rPr>
          <w:sz w:val="28"/>
          <w:szCs w:val="28"/>
        </w:rPr>
        <w:t>апрель</w:t>
      </w:r>
      <w:r w:rsidR="008A5AD4">
        <w:rPr>
          <w:sz w:val="28"/>
          <w:szCs w:val="28"/>
          <w:u w:val="single"/>
        </w:rPr>
        <w:t xml:space="preserve"> </w:t>
      </w:r>
      <w:r w:rsidR="008A5AD4">
        <w:rPr>
          <w:sz w:val="28"/>
          <w:szCs w:val="28"/>
        </w:rPr>
        <w:t xml:space="preserve">месяц  </w:t>
      </w:r>
      <w:r w:rsidR="008A5AD4">
        <w:rPr>
          <w:sz w:val="28"/>
          <w:szCs w:val="28"/>
          <w:u w:val="single"/>
        </w:rPr>
        <w:t>2020г.</w:t>
      </w:r>
    </w:p>
    <w:p w:rsidR="008A5AD4" w:rsidRDefault="008A5AD4" w:rsidP="008A5A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№205 2 курса обучения</w:t>
      </w:r>
    </w:p>
    <w:p w:rsidR="008A5AD4" w:rsidRDefault="008A5AD4" w:rsidP="008A5AD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61D2F" w:rsidRDefault="00861D2F" w:rsidP="008A5AD4">
      <w:pPr>
        <w:jc w:val="center"/>
        <w:rPr>
          <w:sz w:val="28"/>
          <w:szCs w:val="28"/>
        </w:rPr>
      </w:pPr>
    </w:p>
    <w:tbl>
      <w:tblPr>
        <w:tblStyle w:val="a5"/>
        <w:tblW w:w="10888" w:type="dxa"/>
        <w:tblInd w:w="-912" w:type="dxa"/>
        <w:tblLook w:val="01E0"/>
      </w:tblPr>
      <w:tblGrid>
        <w:gridCol w:w="2686"/>
        <w:gridCol w:w="4971"/>
        <w:gridCol w:w="3231"/>
      </w:tblGrid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jc w:val="center"/>
            </w:pPr>
            <w:r>
              <w:t>Изучение работы бармена.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 xml:space="preserve">Изучение </w:t>
            </w:r>
            <w:proofErr w:type="gramStart"/>
            <w:r>
              <w:t>обучающимися</w:t>
            </w:r>
            <w:proofErr w:type="gramEnd"/>
            <w:r>
              <w:t xml:space="preserve"> классификации напитков и коктейлей, аксессуаров и гарниров к ним.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F" w:rsidRDefault="008A5AD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07.04.2020</w:t>
            </w:r>
            <w:r w:rsidR="00F26E2E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jc w:val="center"/>
            </w:pPr>
            <w:r>
              <w:t>Изучение работы бармена.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Подбор посуды и бокалов для приготовления коктейлей и напитков. Оформление бокалов для подачи коктейлей.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F" w:rsidRDefault="008A5AD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14.04.2020</w:t>
            </w:r>
            <w:r w:rsidR="00F26E2E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jc w:val="center"/>
            </w:pPr>
            <w:r>
              <w:t>Изучение работы бармена.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 xml:space="preserve">Изучение техники работы с шейкером и </w:t>
            </w:r>
            <w:proofErr w:type="spellStart"/>
            <w:r>
              <w:t>блендером</w:t>
            </w:r>
            <w:proofErr w:type="spellEnd"/>
            <w:r>
              <w:t>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F" w:rsidRDefault="008A5AD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21.04.2020</w:t>
            </w:r>
            <w:r w:rsidR="00F26E2E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84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jc w:val="center"/>
            </w:pPr>
            <w:r>
              <w:t>Изучение работы бармена.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Освоение студентами основ технологии приготовления смешанных напитков.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F" w:rsidRDefault="008A5AD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28.04.2020</w:t>
            </w:r>
            <w:r w:rsidR="00F26E2E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433C10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433C10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="00861D2F">
        <w:rPr>
          <w:sz w:val="28"/>
          <w:szCs w:val="28"/>
          <w:vertAlign w:val="superscript"/>
        </w:rPr>
        <w:t>(Подпись)</w:t>
      </w:r>
    </w:p>
    <w:p w:rsidR="00861D2F" w:rsidRDefault="00861D2F" w:rsidP="008A5AD4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</w:p>
    <w:p w:rsidR="00861D2F" w:rsidRDefault="00861D2F" w:rsidP="00861D2F">
      <w:pPr>
        <w:jc w:val="center"/>
        <w:rPr>
          <w:sz w:val="28"/>
          <w:szCs w:val="28"/>
        </w:rPr>
      </w:pP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077"/>
        <w:tblW w:w="0" w:type="auto"/>
        <w:tblLook w:val="04A0"/>
      </w:tblPr>
      <w:tblGrid>
        <w:gridCol w:w="4786"/>
      </w:tblGrid>
      <w:tr w:rsidR="00D70115" w:rsidRPr="004F3329" w:rsidTr="001A0DA3">
        <w:tc>
          <w:tcPr>
            <w:tcW w:w="4786" w:type="dxa"/>
          </w:tcPr>
          <w:p w:rsidR="00D70115" w:rsidRPr="004F3329" w:rsidRDefault="00D70115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D70115" w:rsidRPr="004F3329" w:rsidRDefault="00D70115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D70115" w:rsidRDefault="00D70115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_________А. Ж. Абдыльдинова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 w:rsidR="008A5AD4">
              <w:rPr>
                <w:u w:val="single"/>
                <w:lang w:val="kk-KZ"/>
              </w:rPr>
              <w:t>2020</w:t>
            </w:r>
            <w:r w:rsidRPr="004F3329">
              <w:rPr>
                <w:u w:val="single"/>
                <w:lang w:val="kk-KZ"/>
              </w:rPr>
              <w:t>г.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8A5AD4" w:rsidRDefault="008A5AD4" w:rsidP="008A5A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май </w:t>
      </w:r>
      <w:r>
        <w:rPr>
          <w:sz w:val="28"/>
          <w:szCs w:val="28"/>
        </w:rPr>
        <w:t xml:space="preserve">месяц  </w:t>
      </w:r>
      <w:r>
        <w:rPr>
          <w:sz w:val="28"/>
          <w:szCs w:val="28"/>
          <w:u w:val="single"/>
        </w:rPr>
        <w:t>2020г.</w:t>
      </w:r>
    </w:p>
    <w:p w:rsidR="008A5AD4" w:rsidRDefault="008A5AD4" w:rsidP="008A5A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№205 2 курса обучения</w:t>
      </w:r>
    </w:p>
    <w:p w:rsidR="008A5AD4" w:rsidRDefault="008A5AD4" w:rsidP="008A5A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A5AD4" w:rsidRDefault="008A5AD4" w:rsidP="008A5AD4">
      <w:pPr>
        <w:jc w:val="center"/>
        <w:rPr>
          <w:sz w:val="28"/>
          <w:szCs w:val="28"/>
        </w:rPr>
      </w:pPr>
    </w:p>
    <w:tbl>
      <w:tblPr>
        <w:tblStyle w:val="a5"/>
        <w:tblW w:w="10888" w:type="dxa"/>
        <w:tblInd w:w="-912" w:type="dxa"/>
        <w:tblLook w:val="01E0"/>
      </w:tblPr>
      <w:tblGrid>
        <w:gridCol w:w="2686"/>
        <w:gridCol w:w="4971"/>
        <w:gridCol w:w="3231"/>
      </w:tblGrid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  <w:shd w:val="clear" w:color="auto" w:fill="FFFFFF"/>
              </w:rPr>
              <w:t>Ж</w:t>
            </w:r>
            <w:proofErr w:type="gramEnd"/>
            <w:r>
              <w:rPr>
                <w:b/>
                <w:sz w:val="28"/>
                <w:szCs w:val="28"/>
                <w:shd w:val="clear" w:color="auto" w:fill="FFFFFF"/>
              </w:rPr>
              <w:t>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861D2F" w:rsidTr="00433C10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работы бармена.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Освоение студентами основ технологии приготовления смешанных и слоистых коктейлей.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F" w:rsidRDefault="008A5AD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05.05.2020</w:t>
            </w:r>
            <w:r w:rsidR="00F26E2E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Ролевая игра «В ресторане…»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специфики работы в ресторане.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F" w:rsidRDefault="00F26E2E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5AD4">
              <w:rPr>
                <w:sz w:val="28"/>
                <w:szCs w:val="28"/>
              </w:rPr>
              <w:t>2.05.2020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Виды тортов. Рисование тортов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Изучение видов тортов, техника рисования.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F" w:rsidRDefault="008A5AD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19.05.2020</w:t>
            </w:r>
            <w:r w:rsidR="00F26E2E">
              <w:rPr>
                <w:sz w:val="28"/>
                <w:szCs w:val="28"/>
              </w:rPr>
              <w:t>г.</w:t>
            </w:r>
          </w:p>
        </w:tc>
      </w:tr>
      <w:tr w:rsidR="00861D2F" w:rsidTr="00D70115">
        <w:trPr>
          <w:trHeight w:val="91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Изготовление макетов тортов из пенопласта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2F" w:rsidRDefault="00861D2F" w:rsidP="00D70115">
            <w:pPr>
              <w:pStyle w:val="a3"/>
              <w:jc w:val="center"/>
            </w:pPr>
            <w:r>
              <w:t>Подготовка основы для макета. Вырезание, склеивание, подравнивание.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2F" w:rsidRDefault="008A5AD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26.05.2020</w:t>
            </w:r>
            <w:r w:rsidR="00F26E2E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433C10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433C10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="00861D2F">
        <w:rPr>
          <w:sz w:val="28"/>
          <w:szCs w:val="28"/>
          <w:vertAlign w:val="superscript"/>
        </w:rPr>
        <w:t>(Подпись)</w:t>
      </w:r>
    </w:p>
    <w:p w:rsidR="00861D2F" w:rsidRDefault="00861D2F" w:rsidP="008A5AD4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</w:p>
    <w:p w:rsidR="00861D2F" w:rsidRDefault="00861D2F" w:rsidP="00861D2F">
      <w:pPr>
        <w:jc w:val="center"/>
        <w:rPr>
          <w:sz w:val="28"/>
          <w:szCs w:val="28"/>
        </w:rPr>
      </w:pPr>
    </w:p>
    <w:p w:rsidR="00861D2F" w:rsidRDefault="00861D2F" w:rsidP="00861D2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«Семей қаласының Технология колледжі» мекемесі</w:t>
      </w:r>
    </w:p>
    <w:p w:rsidR="00861D2F" w:rsidRDefault="00861D2F" w:rsidP="00861D2F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«Технологический колледж</w:t>
      </w:r>
      <w:r>
        <w:rPr>
          <w:sz w:val="28"/>
          <w:szCs w:val="28"/>
          <w:lang w:val="kk-KZ"/>
        </w:rPr>
        <w:t xml:space="preserve"> города Семей</w:t>
      </w:r>
      <w:r>
        <w:rPr>
          <w:sz w:val="28"/>
          <w:szCs w:val="28"/>
        </w:rPr>
        <w:t>»</w:t>
      </w:r>
    </w:p>
    <w:p w:rsidR="00861D2F" w:rsidRDefault="00861D2F" w:rsidP="00861D2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2077"/>
        <w:tblW w:w="0" w:type="auto"/>
        <w:tblLook w:val="04A0"/>
      </w:tblPr>
      <w:tblGrid>
        <w:gridCol w:w="4786"/>
      </w:tblGrid>
      <w:tr w:rsidR="00D70115" w:rsidRPr="004F3329" w:rsidTr="001A0DA3">
        <w:tc>
          <w:tcPr>
            <w:tcW w:w="4786" w:type="dxa"/>
          </w:tcPr>
          <w:p w:rsidR="00D70115" w:rsidRPr="004F3329" w:rsidRDefault="00D70115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 xml:space="preserve">«Бекітемін» </w:t>
            </w:r>
          </w:p>
          <w:p w:rsidR="00D70115" w:rsidRPr="004F3329" w:rsidRDefault="00D70115" w:rsidP="001A0DA3">
            <w:pPr>
              <w:jc w:val="right"/>
              <w:rPr>
                <w:b/>
                <w:lang w:val="kk-KZ"/>
              </w:rPr>
            </w:pPr>
            <w:r w:rsidRPr="004F3329">
              <w:rPr>
                <w:b/>
                <w:lang w:val="kk-KZ"/>
              </w:rPr>
              <w:t>«Утверждаю»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Директордың тәрбие ісі 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 xml:space="preserve">жөніндегі орынбасары 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Зам.директора по УВР</w:t>
            </w:r>
          </w:p>
          <w:p w:rsidR="00D70115" w:rsidRDefault="00D70115" w:rsidP="001A0DA3">
            <w:pPr>
              <w:jc w:val="right"/>
              <w:rPr>
                <w:lang w:val="kk-KZ"/>
              </w:rPr>
            </w:pPr>
            <w:r w:rsidRPr="004F3329">
              <w:rPr>
                <w:lang w:val="kk-KZ"/>
              </w:rPr>
              <w:t>_________А. Ж. Абдыльдинова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«______»______ </w:t>
            </w:r>
            <w:r w:rsidR="008A5AD4">
              <w:rPr>
                <w:u w:val="single"/>
                <w:lang w:val="kk-KZ"/>
              </w:rPr>
              <w:t>2020</w:t>
            </w:r>
            <w:r w:rsidRPr="004F3329">
              <w:rPr>
                <w:u w:val="single"/>
                <w:lang w:val="kk-KZ"/>
              </w:rPr>
              <w:t>г.</w:t>
            </w: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</w:p>
          <w:p w:rsidR="00D70115" w:rsidRPr="004F3329" w:rsidRDefault="00D70115" w:rsidP="001A0DA3">
            <w:pPr>
              <w:jc w:val="right"/>
              <w:rPr>
                <w:lang w:val="kk-KZ"/>
              </w:rPr>
            </w:pPr>
          </w:p>
        </w:tc>
      </w:tr>
    </w:tbl>
    <w:p w:rsidR="00861D2F" w:rsidRDefault="00861D2F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D70115" w:rsidRDefault="00D70115" w:rsidP="00861D2F"/>
    <w:p w:rsidR="00861D2F" w:rsidRDefault="00861D2F" w:rsidP="00861D2F">
      <w:pPr>
        <w:jc w:val="center"/>
        <w:rPr>
          <w:b/>
          <w:sz w:val="40"/>
          <w:szCs w:val="32"/>
        </w:rPr>
      </w:pPr>
      <w:r>
        <w:rPr>
          <w:b/>
          <w:sz w:val="32"/>
          <w:szCs w:val="27"/>
          <w:shd w:val="clear" w:color="auto" w:fill="FFFFFF"/>
        </w:rPr>
        <w:t>ҮЙІРМЕ</w:t>
      </w:r>
      <w:r w:rsidR="00CB7F7C">
        <w:rPr>
          <w:b/>
          <w:sz w:val="32"/>
          <w:szCs w:val="27"/>
          <w:shd w:val="clear" w:color="auto" w:fill="FFFFFF"/>
        </w:rPr>
        <w:t xml:space="preserve"> 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ЖҰМЫСЫНЫҢ</w:t>
      </w:r>
      <w:r>
        <w:rPr>
          <w:rStyle w:val="apple-converted-space"/>
          <w:b/>
          <w:sz w:val="32"/>
          <w:szCs w:val="27"/>
          <w:shd w:val="clear" w:color="auto" w:fill="FFFFFF"/>
        </w:rPr>
        <w:t> </w:t>
      </w:r>
      <w:r>
        <w:rPr>
          <w:b/>
          <w:sz w:val="32"/>
          <w:szCs w:val="27"/>
          <w:shd w:val="clear" w:color="auto" w:fill="FFFFFF"/>
        </w:rPr>
        <w:t>ЖОСПАРЫ</w:t>
      </w:r>
    </w:p>
    <w:p w:rsidR="00861D2F" w:rsidRDefault="00861D2F" w:rsidP="00861D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КРУЖКОВОЙ РАБОТЫ </w:t>
      </w:r>
    </w:p>
    <w:p w:rsidR="00433C10" w:rsidRDefault="00433C10" w:rsidP="00433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«КУЛИНАРНЫЕ ИСКУСНИКИ»</w:t>
      </w:r>
    </w:p>
    <w:p w:rsidR="008A5AD4" w:rsidRDefault="008A5AD4" w:rsidP="008A5A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июнь </w:t>
      </w:r>
      <w:r>
        <w:rPr>
          <w:sz w:val="28"/>
          <w:szCs w:val="28"/>
        </w:rPr>
        <w:t xml:space="preserve">месяц  </w:t>
      </w:r>
      <w:r>
        <w:rPr>
          <w:sz w:val="28"/>
          <w:szCs w:val="28"/>
          <w:u w:val="single"/>
        </w:rPr>
        <w:t>2020г.</w:t>
      </w:r>
    </w:p>
    <w:p w:rsidR="008A5AD4" w:rsidRDefault="008A5AD4" w:rsidP="008A5A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№205 2 курса обучения</w:t>
      </w:r>
    </w:p>
    <w:p w:rsidR="008A5AD4" w:rsidRDefault="008A5AD4" w:rsidP="008A5AD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6"/>
        <w:gridCol w:w="3688"/>
        <w:gridCol w:w="3260"/>
      </w:tblGrid>
      <w:tr w:rsidR="00B513B1" w:rsidRPr="003F2C70" w:rsidTr="00B513B1">
        <w:trPr>
          <w:trHeight w:val="636"/>
        </w:trPr>
        <w:tc>
          <w:tcPr>
            <w:tcW w:w="2686" w:type="dxa"/>
            <w:shd w:val="clear" w:color="auto" w:fill="auto"/>
            <w:vAlign w:val="center"/>
          </w:tcPr>
          <w:p w:rsidR="00B513B1" w:rsidRPr="003F2C70" w:rsidRDefault="00B513B1" w:rsidP="001A0DA3">
            <w:pPr>
              <w:jc w:val="center"/>
              <w:rPr>
                <w:b/>
                <w:sz w:val="28"/>
                <w:szCs w:val="28"/>
              </w:rPr>
            </w:pPr>
            <w:r w:rsidRPr="003F2C70"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 w:rsidRPr="003F2C70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 w:rsidRPr="003F2C70">
              <w:rPr>
                <w:b/>
                <w:sz w:val="28"/>
                <w:szCs w:val="28"/>
                <w:shd w:val="clear" w:color="auto" w:fill="FFFFFF"/>
              </w:rPr>
              <w:t>тарауы</w:t>
            </w:r>
            <w:r w:rsidRPr="003F2C70">
              <w:rPr>
                <w:b/>
                <w:sz w:val="28"/>
                <w:szCs w:val="28"/>
              </w:rPr>
              <w:t xml:space="preserve"> Раздел работы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B513B1" w:rsidRPr="003F2C70" w:rsidRDefault="00B513B1" w:rsidP="001A0DA3">
            <w:pPr>
              <w:jc w:val="center"/>
              <w:rPr>
                <w:b/>
                <w:sz w:val="28"/>
                <w:szCs w:val="28"/>
              </w:rPr>
            </w:pPr>
            <w:r w:rsidRPr="003F2C70">
              <w:rPr>
                <w:b/>
                <w:sz w:val="28"/>
                <w:szCs w:val="28"/>
                <w:shd w:val="clear" w:color="auto" w:fill="FFFFFF"/>
              </w:rPr>
              <w:t>Жұмыстың</w:t>
            </w:r>
            <w:r w:rsidRPr="003F2C70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 w:rsidRPr="003F2C70">
              <w:rPr>
                <w:b/>
                <w:sz w:val="28"/>
                <w:szCs w:val="28"/>
                <w:shd w:val="clear" w:color="auto" w:fill="FFFFFF"/>
              </w:rPr>
              <w:t>мазмұны</w:t>
            </w:r>
          </w:p>
          <w:p w:rsidR="00B513B1" w:rsidRPr="003F2C70" w:rsidRDefault="00B513B1" w:rsidP="001A0DA3">
            <w:pPr>
              <w:jc w:val="center"/>
              <w:rPr>
                <w:b/>
                <w:sz w:val="28"/>
                <w:szCs w:val="28"/>
              </w:rPr>
            </w:pPr>
            <w:r w:rsidRPr="003F2C7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B1" w:rsidRPr="003F2C70" w:rsidRDefault="00B513B1" w:rsidP="001A0D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F2C70">
              <w:rPr>
                <w:b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 w:rsidRPr="003F2C70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F2C70">
              <w:rPr>
                <w:b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3F2C70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F2C70">
              <w:rPr>
                <w:b/>
                <w:sz w:val="28"/>
                <w:szCs w:val="28"/>
                <w:shd w:val="clear" w:color="auto" w:fill="FFFFFF"/>
              </w:rPr>
              <w:t>орындалу</w:t>
            </w:r>
            <w:proofErr w:type="spellEnd"/>
            <w:r w:rsidRPr="003F2C70">
              <w:rPr>
                <w:b/>
                <w:sz w:val="28"/>
                <w:szCs w:val="28"/>
              </w:rPr>
              <w:t xml:space="preserve"> Отметка о выполнении</w:t>
            </w:r>
          </w:p>
        </w:tc>
      </w:tr>
      <w:tr w:rsidR="00B513B1" w:rsidRPr="003F2C70" w:rsidTr="00B513B1">
        <w:trPr>
          <w:trHeight w:val="318"/>
        </w:trPr>
        <w:tc>
          <w:tcPr>
            <w:tcW w:w="2686" w:type="dxa"/>
            <w:shd w:val="clear" w:color="auto" w:fill="auto"/>
            <w:vAlign w:val="center"/>
          </w:tcPr>
          <w:p w:rsidR="00B513B1" w:rsidRPr="003F2C70" w:rsidRDefault="00B513B1" w:rsidP="001A0DA3">
            <w:pPr>
              <w:jc w:val="center"/>
              <w:rPr>
                <w:b/>
                <w:sz w:val="28"/>
                <w:szCs w:val="28"/>
              </w:rPr>
            </w:pPr>
            <w:r w:rsidRPr="003F2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B513B1" w:rsidRPr="003F2C70" w:rsidRDefault="00B513B1" w:rsidP="001A0DA3">
            <w:pPr>
              <w:jc w:val="center"/>
              <w:rPr>
                <w:b/>
                <w:sz w:val="28"/>
                <w:szCs w:val="28"/>
              </w:rPr>
            </w:pPr>
            <w:r w:rsidRPr="003F2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B1" w:rsidRPr="003F2C70" w:rsidRDefault="00B513B1" w:rsidP="001A0DA3">
            <w:pPr>
              <w:jc w:val="center"/>
              <w:rPr>
                <w:b/>
                <w:sz w:val="28"/>
                <w:szCs w:val="28"/>
              </w:rPr>
            </w:pPr>
            <w:r w:rsidRPr="003F2C70">
              <w:rPr>
                <w:b/>
                <w:sz w:val="28"/>
                <w:szCs w:val="28"/>
              </w:rPr>
              <w:t>3</w:t>
            </w:r>
          </w:p>
        </w:tc>
      </w:tr>
      <w:tr w:rsidR="00B513B1" w:rsidRPr="003F2C70" w:rsidTr="00D70115">
        <w:trPr>
          <w:trHeight w:val="918"/>
        </w:trPr>
        <w:tc>
          <w:tcPr>
            <w:tcW w:w="2686" w:type="dxa"/>
            <w:shd w:val="clear" w:color="auto" w:fill="auto"/>
            <w:vAlign w:val="center"/>
          </w:tcPr>
          <w:p w:rsidR="00B513B1" w:rsidRPr="00FF7395" w:rsidRDefault="00B513B1" w:rsidP="00D70115">
            <w:pPr>
              <w:jc w:val="center"/>
            </w:pPr>
            <w:r w:rsidRPr="00FF7395">
              <w:t>Изготовление макетов тортов из пенопласта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B513B1" w:rsidRPr="00FF7395" w:rsidRDefault="00B513B1" w:rsidP="00D70115">
            <w:pPr>
              <w:jc w:val="center"/>
            </w:pPr>
            <w:r w:rsidRPr="00FF7395">
              <w:t>Приготовление белкового крема и оформление макета. Ознакомить со сроками высыхания крема.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B1" w:rsidRPr="00B513B1" w:rsidRDefault="008A5AD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02.06.2020</w:t>
            </w:r>
            <w:r w:rsidR="00B513B1" w:rsidRPr="00B513B1">
              <w:rPr>
                <w:sz w:val="28"/>
                <w:szCs w:val="28"/>
              </w:rPr>
              <w:t>г.</w:t>
            </w:r>
          </w:p>
        </w:tc>
      </w:tr>
      <w:tr w:rsidR="00B513B1" w:rsidRPr="003F2C70" w:rsidTr="00D70115">
        <w:trPr>
          <w:trHeight w:val="918"/>
        </w:trPr>
        <w:tc>
          <w:tcPr>
            <w:tcW w:w="2686" w:type="dxa"/>
            <w:shd w:val="clear" w:color="auto" w:fill="auto"/>
            <w:vAlign w:val="center"/>
          </w:tcPr>
          <w:p w:rsidR="00B513B1" w:rsidRPr="00C00E08" w:rsidRDefault="00B513B1" w:rsidP="00D70115">
            <w:pPr>
              <w:pStyle w:val="a3"/>
              <w:jc w:val="center"/>
            </w:pPr>
            <w:r w:rsidRPr="00C00E08">
              <w:t>Выставка тортов.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B513B1" w:rsidRPr="00C00E08" w:rsidRDefault="00B513B1" w:rsidP="00D70115">
            <w:pPr>
              <w:pStyle w:val="a3"/>
              <w:jc w:val="center"/>
            </w:pPr>
            <w:r w:rsidRPr="00C00E08">
              <w:t>Выставка готовых кондитерских изделий обучающихся, презентация.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B1" w:rsidRPr="00B513B1" w:rsidRDefault="008A5AD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09.06.2020</w:t>
            </w:r>
            <w:r w:rsidR="00B513B1" w:rsidRPr="00B513B1">
              <w:rPr>
                <w:sz w:val="28"/>
                <w:szCs w:val="28"/>
              </w:rPr>
              <w:t>г.</w:t>
            </w:r>
          </w:p>
        </w:tc>
      </w:tr>
      <w:tr w:rsidR="00B513B1" w:rsidRPr="003F2C70" w:rsidTr="00D70115">
        <w:trPr>
          <w:trHeight w:val="918"/>
        </w:trPr>
        <w:tc>
          <w:tcPr>
            <w:tcW w:w="2686" w:type="dxa"/>
            <w:shd w:val="clear" w:color="auto" w:fill="auto"/>
            <w:vAlign w:val="center"/>
          </w:tcPr>
          <w:p w:rsidR="00B513B1" w:rsidRDefault="00B513B1" w:rsidP="00D70115">
            <w:pPr>
              <w:pStyle w:val="a3"/>
              <w:jc w:val="center"/>
            </w:pPr>
            <w:r>
              <w:t>Подведение итогов кружковой работы.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B513B1" w:rsidRDefault="00D70115" w:rsidP="00D70115">
            <w:pPr>
              <w:pStyle w:val="a3"/>
              <w:jc w:val="center"/>
            </w:pPr>
            <w:r>
              <w:t>Обсуждение с учащимися результатов проведения занятий и содержания программы кружка</w:t>
            </w:r>
            <w:r w:rsidR="00B513B1">
              <w:t xml:space="preserve"> за год. Плюсы, минусы, пожелания и предложения. Анкетирование учащихся.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B1" w:rsidRPr="00B513B1" w:rsidRDefault="008A5AD4" w:rsidP="00D70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16.06.2020</w:t>
            </w:r>
            <w:r w:rsidR="00B513B1" w:rsidRPr="00B513B1">
              <w:rPr>
                <w:sz w:val="28"/>
                <w:szCs w:val="28"/>
              </w:rPr>
              <w:t>г.</w:t>
            </w:r>
          </w:p>
        </w:tc>
      </w:tr>
    </w:tbl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БАСТЫҒЫ: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861D2F" w:rsidRDefault="00433C10" w:rsidP="00861D2F">
      <w:pPr>
        <w:tabs>
          <w:tab w:val="left" w:pos="747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="00861D2F">
        <w:rPr>
          <w:sz w:val="28"/>
          <w:szCs w:val="28"/>
          <w:vertAlign w:val="superscript"/>
        </w:rPr>
        <w:t>(Подпись)</w:t>
      </w:r>
    </w:p>
    <w:p w:rsidR="00CB7F7C" w:rsidRDefault="00861D2F" w:rsidP="00861D2F">
      <w:pPr>
        <w:jc w:val="center"/>
        <w:rPr>
          <w:rStyle w:val="apple-converted-space"/>
          <w:b/>
          <w:sz w:val="28"/>
          <w:szCs w:val="28"/>
          <w:shd w:val="clear" w:color="auto" w:fill="FFFFFF"/>
        </w:rPr>
      </w:pPr>
      <w:r>
        <w:rPr>
          <w:sz w:val="28"/>
          <w:szCs w:val="28"/>
          <w:vertAlign w:val="superscript"/>
        </w:rPr>
        <w:br w:type="page"/>
      </w:r>
      <w:r w:rsidR="00CB7F7C">
        <w:rPr>
          <w:b/>
          <w:sz w:val="28"/>
          <w:szCs w:val="28"/>
          <w:shd w:val="clear" w:color="auto" w:fill="FFFFFF"/>
        </w:rPr>
        <w:lastRenderedPageBreak/>
        <w:t xml:space="preserve"> ҮЙІРМЕ </w:t>
      </w:r>
      <w:r w:rsidR="00B554F0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ЖҰМЫСЫНЫҢ</w:t>
      </w:r>
      <w:r w:rsidR="00CB7F7C" w:rsidRPr="00CB7F7C">
        <w:rPr>
          <w:b/>
          <w:sz w:val="28"/>
          <w:szCs w:val="28"/>
          <w:shd w:val="clear" w:color="auto" w:fill="FFFFFF"/>
        </w:rPr>
        <w:t xml:space="preserve"> </w:t>
      </w:r>
      <w:r w:rsidR="00CB7F7C">
        <w:rPr>
          <w:b/>
          <w:sz w:val="28"/>
          <w:szCs w:val="28"/>
          <w:shd w:val="clear" w:color="auto" w:fill="FFFFFF"/>
        </w:rPr>
        <w:t>ЕСЕП</w:t>
      </w:r>
      <w:r w:rsidR="00CB7F7C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CB7F7C">
        <w:rPr>
          <w:b/>
          <w:sz w:val="28"/>
          <w:szCs w:val="28"/>
          <w:shd w:val="clear" w:color="auto" w:fill="FFFFFF"/>
        </w:rPr>
        <w:t>БЕРУ</w:t>
      </w:r>
      <w:r w:rsidR="00CB7F7C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861D2F" w:rsidRDefault="00861D2F" w:rsidP="00861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ОТЧЕТ О КРУЖКОВОЙ РАБОТЕ </w:t>
      </w:r>
    </w:p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«КУЛИНАРНЫЕ ИСКУСНИКИ»</w:t>
      </w:r>
    </w:p>
    <w:p w:rsidR="00861D2F" w:rsidRDefault="008A5AD4" w:rsidP="00861D2F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За 2 полугодие 2019-2020уч</w:t>
      </w:r>
      <w:proofErr w:type="gramStart"/>
      <w:r>
        <w:rPr>
          <w:sz w:val="28"/>
          <w:szCs w:val="28"/>
          <w:u w:val="single"/>
        </w:rPr>
        <w:t>.</w:t>
      </w:r>
      <w:r w:rsidR="00861D2F">
        <w:rPr>
          <w:sz w:val="28"/>
          <w:szCs w:val="28"/>
          <w:u w:val="single"/>
        </w:rPr>
        <w:t>г</w:t>
      </w:r>
      <w:proofErr w:type="gramEnd"/>
      <w:r>
        <w:rPr>
          <w:sz w:val="28"/>
          <w:szCs w:val="28"/>
          <w:u w:val="single"/>
        </w:rPr>
        <w:t>ода</w:t>
      </w:r>
    </w:p>
    <w:p w:rsidR="008A5AD4" w:rsidRDefault="008A5AD4" w:rsidP="008A5A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№202, №205 2 курса обучения</w:t>
      </w:r>
    </w:p>
    <w:p w:rsidR="008A5AD4" w:rsidRDefault="008A5AD4" w:rsidP="008A5AD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 специальности: 0508000 «Организация питания»</w:t>
      </w:r>
    </w:p>
    <w:p w:rsidR="00861D2F" w:rsidRDefault="00861D2F" w:rsidP="00861D2F">
      <w:pPr>
        <w:rPr>
          <w:sz w:val="28"/>
          <w:szCs w:val="28"/>
        </w:rPr>
      </w:pPr>
    </w:p>
    <w:p w:rsidR="00861D2F" w:rsidRDefault="00861D2F" w:rsidP="00861D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D2F" w:rsidRDefault="00861D2F" w:rsidP="00861D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D2F" w:rsidRDefault="00861D2F" w:rsidP="008A5AD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AD4" w:rsidRDefault="008A5AD4" w:rsidP="00861D2F">
      <w:pPr>
        <w:rPr>
          <w:shd w:val="clear" w:color="auto" w:fill="FFFFFF"/>
        </w:rPr>
      </w:pPr>
    </w:p>
    <w:p w:rsidR="00861D2F" w:rsidRDefault="00861D2F" w:rsidP="00861D2F">
      <w:r>
        <w:rPr>
          <w:shd w:val="clear" w:color="auto" w:fill="FFFFFF"/>
        </w:rPr>
        <w:t>ҮЙІРМЕНІҢ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БАСТЫҒ</w:t>
      </w:r>
      <w:proofErr w:type="gramStart"/>
      <w:r>
        <w:rPr>
          <w:shd w:val="clear" w:color="auto" w:fill="FFFFFF"/>
        </w:rPr>
        <w:t>Ы</w:t>
      </w:r>
      <w:proofErr w:type="gramEnd"/>
      <w:r>
        <w:rPr>
          <w:shd w:val="clear" w:color="auto" w:fill="FFFFFF"/>
        </w:rPr>
        <w:t>:</w:t>
      </w:r>
    </w:p>
    <w:p w:rsidR="00861D2F" w:rsidRDefault="00861D2F" w:rsidP="00861D2F">
      <w:pPr>
        <w:rPr>
          <w:sz w:val="28"/>
          <w:szCs w:val="28"/>
          <w:u w:val="single"/>
        </w:rPr>
      </w:pPr>
      <w:r>
        <w:t>РУКОВОДИТЕЛЬ КРУЖКА</w:t>
      </w:r>
      <w:r w:rsidR="00433C10">
        <w:rPr>
          <w:sz w:val="28"/>
          <w:szCs w:val="28"/>
        </w:rPr>
        <w:t xml:space="preserve">:   </w:t>
      </w:r>
      <w:r>
        <w:rPr>
          <w:sz w:val="28"/>
          <w:szCs w:val="28"/>
          <w:u w:val="single"/>
        </w:rPr>
        <w:t xml:space="preserve">мастер </w:t>
      </w:r>
      <w:proofErr w:type="gramStart"/>
      <w:r>
        <w:rPr>
          <w:sz w:val="28"/>
          <w:szCs w:val="28"/>
          <w:u w:val="single"/>
        </w:rPr>
        <w:t>п</w:t>
      </w:r>
      <w:proofErr w:type="gramEnd"/>
      <w:r>
        <w:rPr>
          <w:sz w:val="28"/>
          <w:szCs w:val="28"/>
          <w:u w:val="single"/>
        </w:rPr>
        <w:t xml:space="preserve">/о: Григорьева Е.В. _____________                       </w:t>
      </w:r>
    </w:p>
    <w:p w:rsidR="00B513B1" w:rsidRPr="0030797E" w:rsidRDefault="00861D2F" w:rsidP="0030797E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(Подпись)</w:t>
      </w:r>
    </w:p>
    <w:sectPr w:rsidR="00B513B1" w:rsidRPr="0030797E" w:rsidSect="008E698D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7292"/>
    <w:rsid w:val="00055DB6"/>
    <w:rsid w:val="00097292"/>
    <w:rsid w:val="000A669B"/>
    <w:rsid w:val="00195238"/>
    <w:rsid w:val="001A0DA3"/>
    <w:rsid w:val="00233BAC"/>
    <w:rsid w:val="0030797E"/>
    <w:rsid w:val="0031787D"/>
    <w:rsid w:val="0036266E"/>
    <w:rsid w:val="00401DE9"/>
    <w:rsid w:val="00433C10"/>
    <w:rsid w:val="005E2BEB"/>
    <w:rsid w:val="007D53C1"/>
    <w:rsid w:val="00861D2F"/>
    <w:rsid w:val="008A5AD4"/>
    <w:rsid w:val="008E698D"/>
    <w:rsid w:val="00A6110F"/>
    <w:rsid w:val="00B513B1"/>
    <w:rsid w:val="00B554F0"/>
    <w:rsid w:val="00BB24DB"/>
    <w:rsid w:val="00C33D30"/>
    <w:rsid w:val="00CB7F7C"/>
    <w:rsid w:val="00D404B8"/>
    <w:rsid w:val="00D70115"/>
    <w:rsid w:val="00DA4E18"/>
    <w:rsid w:val="00E80A56"/>
    <w:rsid w:val="00F26E2E"/>
    <w:rsid w:val="00F42733"/>
    <w:rsid w:val="00FF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2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61D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861D2F"/>
  </w:style>
  <w:style w:type="table" w:styleId="a5">
    <w:name w:val="Table Grid"/>
    <w:basedOn w:val="a1"/>
    <w:rsid w:val="0086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79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79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12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Айман</cp:lastModifiedBy>
  <cp:revision>20</cp:revision>
  <cp:lastPrinted>2020-02-25T12:40:00Z</cp:lastPrinted>
  <dcterms:created xsi:type="dcterms:W3CDTF">2016-01-27T19:57:00Z</dcterms:created>
  <dcterms:modified xsi:type="dcterms:W3CDTF">2020-02-26T10:51:00Z</dcterms:modified>
</cp:coreProperties>
</file>